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E6C2" w14:textId="4FB2BBC6" w:rsidR="00C519EB" w:rsidRPr="00EC5336" w:rsidRDefault="0028115D" w:rsidP="00C519EB">
      <w:pPr>
        <w:jc w:val="center"/>
        <w:rPr>
          <w:rFonts w:ascii="Arial" w:eastAsiaTheme="majorEastAsia" w:hAnsi="Arial" w:cs="Arial"/>
          <w:b/>
          <w:bCs/>
          <w:caps/>
          <w:spacing w:val="10"/>
          <w:sz w:val="44"/>
          <w:szCs w:val="44"/>
        </w:rPr>
      </w:pPr>
      <w:r w:rsidRPr="00EC5336">
        <w:rPr>
          <w:rFonts w:ascii="Arial" w:eastAsiaTheme="majorEastAsia" w:hAnsi="Arial" w:cs="Arial"/>
          <w:b/>
          <w:bCs/>
          <w:caps/>
          <w:spacing w:val="10"/>
          <w:sz w:val="44"/>
          <w:szCs w:val="44"/>
        </w:rPr>
        <w:t>ABC School District</w:t>
      </w:r>
    </w:p>
    <w:p w14:paraId="4A605740" w14:textId="0E8DDC9D" w:rsidR="00C519EB" w:rsidRPr="00EC5336" w:rsidRDefault="003B06FD" w:rsidP="00C519EB">
      <w:pPr>
        <w:spacing w:line="276" w:lineRule="auto"/>
        <w:jc w:val="center"/>
        <w:rPr>
          <w:rFonts w:ascii="Arial" w:eastAsiaTheme="majorEastAsia" w:hAnsi="Arial" w:cs="Arial"/>
          <w:caps/>
          <w:spacing w:val="10"/>
          <w:sz w:val="44"/>
          <w:szCs w:val="44"/>
        </w:rPr>
      </w:pPr>
      <w:r>
        <w:rPr>
          <w:rFonts w:ascii="Arial" w:eastAsiaTheme="majorEastAsia" w:hAnsi="Arial" w:cs="Arial"/>
          <w:caps/>
          <w:spacing w:val="10"/>
          <w:sz w:val="44"/>
          <w:szCs w:val="44"/>
        </w:rPr>
        <w:t xml:space="preserve">Menu planning </w:t>
      </w:r>
      <w:r w:rsidR="0028115D" w:rsidRPr="00EC5336">
        <w:rPr>
          <w:rFonts w:ascii="Arial" w:eastAsiaTheme="majorEastAsia" w:hAnsi="Arial" w:cs="Arial"/>
          <w:caps/>
          <w:spacing w:val="10"/>
          <w:sz w:val="44"/>
          <w:szCs w:val="44"/>
        </w:rPr>
        <w:t>Advisory Board Meeting</w:t>
      </w:r>
    </w:p>
    <w:p w14:paraId="2EDEED7E" w14:textId="77777777" w:rsidR="007E3026" w:rsidRDefault="007E3026" w:rsidP="003E711C">
      <w:pPr>
        <w:rPr>
          <w:rFonts w:ascii="Arial" w:hAnsi="Arial" w:cs="Arial"/>
        </w:rPr>
      </w:pPr>
    </w:p>
    <w:p w14:paraId="410839BB" w14:textId="3C03A19B" w:rsidR="003B06FD" w:rsidRPr="00D0602B" w:rsidRDefault="00EC5336" w:rsidP="003E711C">
      <w:pPr>
        <w:rPr>
          <w:rFonts w:ascii="Arial" w:hAnsi="Arial" w:cs="Arial"/>
          <w:sz w:val="20"/>
          <w:szCs w:val="20"/>
        </w:rPr>
      </w:pPr>
      <w:r w:rsidRPr="00D0602B">
        <w:rPr>
          <w:rFonts w:ascii="Arial" w:hAnsi="Arial" w:cs="Arial"/>
          <w:sz w:val="20"/>
          <w:szCs w:val="20"/>
        </w:rPr>
        <w:t>O</w:t>
      </w:r>
      <w:r w:rsidR="00811F07" w:rsidRPr="00D0602B">
        <w:rPr>
          <w:rFonts w:ascii="Arial" w:hAnsi="Arial" w:cs="Arial"/>
          <w:sz w:val="20"/>
          <w:szCs w:val="20"/>
        </w:rPr>
        <w:t xml:space="preserve">bjective: </w:t>
      </w:r>
      <w:r w:rsidR="003B06FD" w:rsidRPr="00D0602B">
        <w:rPr>
          <w:rFonts w:ascii="Arial" w:hAnsi="Arial" w:cs="Arial"/>
          <w:sz w:val="20"/>
          <w:szCs w:val="20"/>
        </w:rPr>
        <w:t>T</w:t>
      </w:r>
      <w:r w:rsidR="004C4F73" w:rsidRPr="00D0602B">
        <w:rPr>
          <w:rFonts w:ascii="Arial" w:hAnsi="Arial" w:cs="Arial"/>
          <w:sz w:val="20"/>
          <w:szCs w:val="20"/>
        </w:rPr>
        <w:t xml:space="preserve">o </w:t>
      </w:r>
      <w:r w:rsidR="00E639E4" w:rsidRPr="00D0602B">
        <w:rPr>
          <w:rFonts w:ascii="Arial" w:hAnsi="Arial" w:cs="Arial"/>
          <w:sz w:val="20"/>
          <w:szCs w:val="20"/>
        </w:rPr>
        <w:t xml:space="preserve">discuss the </w:t>
      </w:r>
      <w:r w:rsidR="00EC2CDA" w:rsidRPr="00D0602B">
        <w:rPr>
          <w:rFonts w:ascii="Arial" w:hAnsi="Arial" w:cs="Arial"/>
          <w:sz w:val="20"/>
          <w:szCs w:val="20"/>
        </w:rPr>
        <w:t>current menu offering</w:t>
      </w:r>
      <w:r w:rsidR="00AD6DCE" w:rsidRPr="00D0602B">
        <w:rPr>
          <w:rFonts w:ascii="Arial" w:hAnsi="Arial" w:cs="Arial"/>
          <w:sz w:val="20"/>
          <w:szCs w:val="20"/>
        </w:rPr>
        <w:t>s</w:t>
      </w:r>
      <w:r w:rsidR="00EC2CDA" w:rsidRPr="00D0602B">
        <w:rPr>
          <w:rFonts w:ascii="Arial" w:hAnsi="Arial" w:cs="Arial"/>
          <w:sz w:val="20"/>
          <w:szCs w:val="20"/>
        </w:rPr>
        <w:t xml:space="preserve"> and develop a plan to </w:t>
      </w:r>
      <w:r w:rsidR="003B06FD" w:rsidRPr="00D0602B">
        <w:rPr>
          <w:rFonts w:ascii="Arial" w:hAnsi="Arial" w:cs="Arial"/>
          <w:sz w:val="20"/>
          <w:szCs w:val="20"/>
        </w:rPr>
        <w:t>survey</w:t>
      </w:r>
      <w:r w:rsidR="00EC2CDA" w:rsidRPr="00D0602B">
        <w:rPr>
          <w:rFonts w:ascii="Arial" w:hAnsi="Arial" w:cs="Arial"/>
          <w:sz w:val="20"/>
          <w:szCs w:val="20"/>
        </w:rPr>
        <w:t xml:space="preserve"> students</w:t>
      </w:r>
      <w:r w:rsidR="00236B56" w:rsidRPr="00D0602B">
        <w:rPr>
          <w:rFonts w:ascii="Arial" w:hAnsi="Arial" w:cs="Arial"/>
          <w:sz w:val="20"/>
          <w:szCs w:val="20"/>
        </w:rPr>
        <w:t>, parents and teachers</w:t>
      </w:r>
      <w:r w:rsidR="003B06FD" w:rsidRPr="00D0602B">
        <w:rPr>
          <w:rFonts w:ascii="Arial" w:hAnsi="Arial" w:cs="Arial"/>
          <w:sz w:val="20"/>
          <w:szCs w:val="20"/>
        </w:rPr>
        <w:t xml:space="preserve"> to develop menu change recommendations for the district to consider</w:t>
      </w:r>
      <w:r w:rsidR="00236B56" w:rsidRPr="00D0602B">
        <w:rPr>
          <w:rFonts w:ascii="Arial" w:hAnsi="Arial" w:cs="Arial"/>
          <w:sz w:val="20"/>
          <w:szCs w:val="20"/>
        </w:rPr>
        <w:t>.</w:t>
      </w:r>
    </w:p>
    <w:p w14:paraId="3392EEC7" w14:textId="77777777" w:rsidR="003B06FD" w:rsidRPr="00D0602B" w:rsidRDefault="003B06FD" w:rsidP="003E711C">
      <w:pPr>
        <w:rPr>
          <w:rFonts w:ascii="Arial" w:hAnsi="Arial" w:cs="Arial"/>
          <w:sz w:val="20"/>
          <w:szCs w:val="20"/>
        </w:rPr>
      </w:pPr>
    </w:p>
    <w:p w14:paraId="79AB7D6A" w14:textId="747D25B2" w:rsidR="00811F07" w:rsidRPr="00D0602B" w:rsidRDefault="003B06FD" w:rsidP="003E711C">
      <w:pPr>
        <w:rPr>
          <w:rFonts w:ascii="Arial" w:hAnsi="Arial" w:cs="Arial"/>
          <w:i/>
          <w:iCs/>
          <w:sz w:val="20"/>
          <w:szCs w:val="20"/>
        </w:rPr>
      </w:pPr>
      <w:r w:rsidRPr="00D0602B">
        <w:rPr>
          <w:rFonts w:ascii="Arial" w:hAnsi="Arial" w:cs="Arial"/>
          <w:i/>
          <w:iCs/>
          <w:sz w:val="20"/>
          <w:szCs w:val="20"/>
        </w:rPr>
        <w:t>Per 7 CFR</w:t>
      </w:r>
      <w:r w:rsidR="0006431E" w:rsidRPr="00D0602B">
        <w:rPr>
          <w:rFonts w:ascii="Arial" w:hAnsi="Arial" w:cs="Arial"/>
          <w:i/>
          <w:iCs/>
          <w:sz w:val="20"/>
          <w:szCs w:val="20"/>
        </w:rPr>
        <w:t xml:space="preserve"> 210.16 (a)(8)</w:t>
      </w:r>
      <w:r w:rsidRPr="00D0602B">
        <w:rPr>
          <w:rFonts w:ascii="Arial" w:hAnsi="Arial" w:cs="Arial"/>
          <w:i/>
          <w:iCs/>
          <w:sz w:val="20"/>
          <w:szCs w:val="20"/>
        </w:rPr>
        <w:t xml:space="preserve">, any school food authority contracting with a Food Service Management Company must </w:t>
      </w:r>
      <w:r w:rsidR="006D7A35" w:rsidRPr="00D0602B">
        <w:rPr>
          <w:rFonts w:ascii="Arial" w:hAnsi="Arial" w:cs="Arial"/>
          <w:i/>
          <w:iCs/>
          <w:sz w:val="20"/>
          <w:szCs w:val="20"/>
        </w:rPr>
        <w:t>establish an advisory board composed of parents, teachers and students to assist in menu planning. This agenda template</w:t>
      </w:r>
      <w:r w:rsidR="00F62113" w:rsidRPr="00D0602B">
        <w:rPr>
          <w:rFonts w:ascii="Arial" w:hAnsi="Arial" w:cs="Arial"/>
          <w:i/>
          <w:iCs/>
          <w:sz w:val="20"/>
          <w:szCs w:val="20"/>
        </w:rPr>
        <w:t xml:space="preserve"> can be used as a starting point</w:t>
      </w:r>
      <w:r w:rsidR="006D7A35" w:rsidRPr="00D0602B">
        <w:rPr>
          <w:rFonts w:ascii="Arial" w:hAnsi="Arial" w:cs="Arial"/>
          <w:i/>
          <w:iCs/>
          <w:sz w:val="20"/>
          <w:szCs w:val="20"/>
        </w:rPr>
        <w:t xml:space="preserve"> </w:t>
      </w:r>
      <w:r w:rsidR="00F62113" w:rsidRPr="00D0602B">
        <w:rPr>
          <w:rFonts w:ascii="Arial" w:hAnsi="Arial" w:cs="Arial"/>
          <w:i/>
          <w:iCs/>
          <w:sz w:val="20"/>
          <w:szCs w:val="20"/>
        </w:rPr>
        <w:t>for</w:t>
      </w:r>
      <w:r w:rsidR="006D7A35" w:rsidRPr="00D0602B">
        <w:rPr>
          <w:rFonts w:ascii="Arial" w:hAnsi="Arial" w:cs="Arial"/>
          <w:i/>
          <w:iCs/>
          <w:sz w:val="20"/>
          <w:szCs w:val="20"/>
        </w:rPr>
        <w:t xml:space="preserve"> a meeting that supports routine feedback on current menu offerings to help identify any recommended changes.</w:t>
      </w:r>
    </w:p>
    <w:p w14:paraId="44768648" w14:textId="77777777" w:rsidR="007E3026" w:rsidRPr="003E711C" w:rsidRDefault="007E3026" w:rsidP="003E711C">
      <w:pPr>
        <w:rPr>
          <w:rFonts w:ascii="Arial" w:hAnsi="Arial" w:cs="Arial"/>
        </w:rPr>
      </w:pPr>
    </w:p>
    <w:p w14:paraId="52646E87" w14:textId="71F11691" w:rsidR="007E3026" w:rsidRPr="00EC5336" w:rsidRDefault="0028115D" w:rsidP="00C519EB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100" w:line="276" w:lineRule="auto"/>
        <w:outlineLvl w:val="0"/>
        <w:rPr>
          <w:rFonts w:ascii="Arial" w:eastAsiaTheme="minorEastAsia" w:hAnsi="Arial" w:cs="Arial"/>
          <w:caps/>
          <w:color w:val="FFFFFF" w:themeColor="background1"/>
          <w:spacing w:val="15"/>
        </w:rPr>
      </w:pPr>
      <w:r w:rsidRPr="00EC5336">
        <w:rPr>
          <w:rFonts w:ascii="Arial" w:eastAsiaTheme="minorEastAsia" w:hAnsi="Arial" w:cs="Arial"/>
          <w:caps/>
          <w:color w:val="FFFFFF" w:themeColor="background1"/>
          <w:spacing w:val="15"/>
        </w:rPr>
        <w:t>Date</w:t>
      </w:r>
    </w:p>
    <w:tbl>
      <w:tblPr>
        <w:tblStyle w:val="GridTable4-Accent5"/>
        <w:tblW w:w="9552" w:type="dxa"/>
        <w:tblInd w:w="-95" w:type="dxa"/>
        <w:tblLook w:val="04A0" w:firstRow="1" w:lastRow="0" w:firstColumn="1" w:lastColumn="0" w:noHBand="0" w:noVBand="1"/>
      </w:tblPr>
      <w:tblGrid>
        <w:gridCol w:w="990"/>
        <w:gridCol w:w="5310"/>
        <w:gridCol w:w="1260"/>
        <w:gridCol w:w="1992"/>
      </w:tblGrid>
      <w:tr w:rsidR="00C519EB" w:rsidRPr="00EC5336" w14:paraId="2FA732F7" w14:textId="77777777" w:rsidTr="00D06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6E7E903" w14:textId="77777777" w:rsidR="00C519EB" w:rsidRPr="00EC5336" w:rsidRDefault="00C519EB" w:rsidP="003E71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C5336">
              <w:rPr>
                <w:rFonts w:ascii="Arial" w:hAnsi="Arial" w:cs="Arial"/>
                <w:sz w:val="28"/>
                <w:szCs w:val="28"/>
              </w:rPr>
              <w:t>Time</w:t>
            </w:r>
          </w:p>
        </w:tc>
        <w:tc>
          <w:tcPr>
            <w:tcW w:w="5310" w:type="dxa"/>
          </w:tcPr>
          <w:p w14:paraId="59E2C7AB" w14:textId="03AE3A04" w:rsidR="00C519EB" w:rsidRPr="00EC5336" w:rsidRDefault="007B667F" w:rsidP="003E71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Agenda</w:t>
            </w:r>
          </w:p>
        </w:tc>
        <w:tc>
          <w:tcPr>
            <w:tcW w:w="1260" w:type="dxa"/>
          </w:tcPr>
          <w:p w14:paraId="6C12D212" w14:textId="606B651B" w:rsidR="00C519EB" w:rsidRPr="00EC5336" w:rsidRDefault="007B667F" w:rsidP="003E71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Action</w:t>
            </w:r>
          </w:p>
        </w:tc>
        <w:tc>
          <w:tcPr>
            <w:tcW w:w="1992" w:type="dxa"/>
          </w:tcPr>
          <w:p w14:paraId="2911EC69" w14:textId="7E603586" w:rsidR="00C519EB" w:rsidRPr="00EC5336" w:rsidRDefault="007B667F" w:rsidP="003E71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Person Responsible</w:t>
            </w:r>
          </w:p>
        </w:tc>
      </w:tr>
      <w:tr w:rsidR="00824EDE" w:rsidRPr="00EC5336" w14:paraId="387F1EA9" w14:textId="77777777" w:rsidTr="00D06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CA61525" w14:textId="1038D505" w:rsidR="00824EDE" w:rsidRPr="00EC5336" w:rsidRDefault="00824EDE" w:rsidP="00824EDE">
            <w:pPr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14:paraId="766913B7" w14:textId="77777777" w:rsidR="00824EDE" w:rsidRPr="00EC5336" w:rsidRDefault="00824EDE" w:rsidP="0082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bookmarkStart w:id="0" w:name="_Hlk141455102"/>
            <w:r w:rsidRPr="00EC5336">
              <w:rPr>
                <w:rFonts w:ascii="Arial" w:hAnsi="Arial" w:cs="Arial"/>
              </w:rPr>
              <w:t xml:space="preserve">Welcome </w:t>
            </w:r>
            <w:bookmarkEnd w:id="0"/>
            <w:r w:rsidR="00281FE1" w:rsidRPr="00EC5336">
              <w:rPr>
                <w:rFonts w:ascii="Arial" w:hAnsi="Arial" w:cs="Arial"/>
              </w:rPr>
              <w:t>and housekeeping</w:t>
            </w:r>
          </w:p>
          <w:p w14:paraId="184356B0" w14:textId="77777777" w:rsidR="00281FE1" w:rsidRDefault="00281FE1" w:rsidP="007B6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C5336">
              <w:rPr>
                <w:rFonts w:ascii="Arial" w:hAnsi="Arial" w:cs="Arial"/>
              </w:rPr>
              <w:t>Sign in sheet</w:t>
            </w:r>
          </w:p>
          <w:p w14:paraId="0A861DE3" w14:textId="282D4669" w:rsidR="00EC2CDA" w:rsidRPr="00EC5336" w:rsidRDefault="00EC2CDA" w:rsidP="007B6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meeting minutes</w:t>
            </w:r>
          </w:p>
        </w:tc>
        <w:tc>
          <w:tcPr>
            <w:tcW w:w="1260" w:type="dxa"/>
          </w:tcPr>
          <w:p w14:paraId="5635413D" w14:textId="4EFC5AD4" w:rsidR="00824EDE" w:rsidRPr="00EC5336" w:rsidRDefault="00824EDE" w:rsidP="0082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14:paraId="5414AEB4" w14:textId="1C354E59" w:rsidR="00824EDE" w:rsidRPr="00EC5336" w:rsidRDefault="00824EDE" w:rsidP="00824ED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4EDE" w:rsidRPr="00EC5336" w14:paraId="5A5E7641" w14:textId="77777777" w:rsidTr="00D0602B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39D3CEA2" w14:textId="6F50C827" w:rsidR="00824EDE" w:rsidRPr="00EC5336" w:rsidRDefault="00824EDE" w:rsidP="00824EDE">
            <w:pPr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14:paraId="0C550E34" w14:textId="590EEC12" w:rsidR="00236B56" w:rsidRDefault="002027AD" w:rsidP="00236B5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 forum</w:t>
            </w:r>
            <w:r w:rsidR="00236B56">
              <w:rPr>
                <w:rFonts w:ascii="Arial" w:hAnsi="Arial" w:cs="Arial"/>
              </w:rPr>
              <w:t xml:space="preserve"> for </w:t>
            </w:r>
            <w:r w:rsidR="00BB2CEC">
              <w:rPr>
                <w:rFonts w:ascii="Arial" w:hAnsi="Arial" w:cs="Arial"/>
              </w:rPr>
              <w:t>Menu Planning Advisory Board</w:t>
            </w:r>
            <w:r w:rsidR="00EC2CDA">
              <w:rPr>
                <w:rFonts w:ascii="Arial" w:hAnsi="Arial" w:cs="Arial"/>
              </w:rPr>
              <w:t xml:space="preserve"> </w:t>
            </w:r>
            <w:r w:rsidR="00EC2CDA" w:rsidRPr="00EC2CDA">
              <w:rPr>
                <w:rFonts w:ascii="Arial" w:hAnsi="Arial" w:cs="Arial"/>
              </w:rPr>
              <w:t>feedback on current menu offerings</w:t>
            </w:r>
          </w:p>
          <w:p w14:paraId="6624A2CF" w14:textId="11268096" w:rsidR="002027AD" w:rsidRDefault="002027AD" w:rsidP="002027AD">
            <w:pPr>
              <w:pStyle w:val="ListParagraph"/>
              <w:numPr>
                <w:ilvl w:val="1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Menu items that are well-liked</w:t>
            </w:r>
          </w:p>
          <w:p w14:paraId="28387EE1" w14:textId="3DE26D2D" w:rsidR="002027AD" w:rsidRDefault="002027AD" w:rsidP="002027AD">
            <w:pPr>
              <w:pStyle w:val="ListParagraph"/>
              <w:numPr>
                <w:ilvl w:val="1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Suggested menu items to replace</w:t>
            </w:r>
          </w:p>
          <w:p w14:paraId="5FE5DF2B" w14:textId="0D23A576" w:rsidR="002027AD" w:rsidRPr="00D0602B" w:rsidRDefault="002027AD" w:rsidP="00D0602B">
            <w:pPr>
              <w:pStyle w:val="ListParagraph"/>
              <w:numPr>
                <w:ilvl w:val="1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Recommendations for new menu items</w:t>
            </w:r>
          </w:p>
          <w:p w14:paraId="0EDCDAE6" w14:textId="3A0404D8" w:rsidR="00EC2CDA" w:rsidRDefault="00D0602B" w:rsidP="00EC2CD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 contract expectations regarding: </w:t>
            </w:r>
          </w:p>
          <w:p w14:paraId="4937F68E" w14:textId="77777777" w:rsidR="00D0602B" w:rsidRDefault="00EC2CDA" w:rsidP="00EC2CDA">
            <w:pPr>
              <w:pStyle w:val="ListParagraph"/>
              <w:numPr>
                <w:ilvl w:val="1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engagement</w:t>
            </w:r>
            <w:r w:rsidR="00D0602B">
              <w:rPr>
                <w:rFonts w:ascii="Arial" w:hAnsi="Arial" w:cs="Arial"/>
              </w:rPr>
              <w:t xml:space="preserve"> to increase participation</w:t>
            </w:r>
          </w:p>
          <w:p w14:paraId="1D07FA03" w14:textId="72D4FB25" w:rsidR="00EC2CDA" w:rsidRDefault="00D0602B" w:rsidP="00EC2CDA">
            <w:pPr>
              <w:pStyle w:val="ListParagraph"/>
              <w:numPr>
                <w:ilvl w:val="1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Marketing to students to promote the program</w:t>
            </w:r>
          </w:p>
          <w:p w14:paraId="53B976BA" w14:textId="5D365CF3" w:rsidR="00EC2CDA" w:rsidRDefault="00BB2CEC" w:rsidP="00EC2CD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Obtaining more feedback from the student, parent and teacher community</w:t>
            </w:r>
          </w:p>
          <w:p w14:paraId="409D591D" w14:textId="1A1CD699" w:rsidR="00EC2CDA" w:rsidRDefault="0082289C" w:rsidP="00EC2CDA">
            <w:pPr>
              <w:pStyle w:val="ListParagraph"/>
              <w:numPr>
                <w:ilvl w:val="1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s</w:t>
            </w:r>
            <w:r w:rsidR="00EC2CDA">
              <w:rPr>
                <w:rFonts w:ascii="Arial" w:hAnsi="Arial" w:cs="Arial"/>
              </w:rPr>
              <w:t xml:space="preserve">urvey </w:t>
            </w:r>
            <w:r w:rsidR="00D0602B">
              <w:rPr>
                <w:rFonts w:ascii="Arial" w:hAnsi="Arial" w:cs="Arial"/>
              </w:rPr>
              <w:t>questions and</w:t>
            </w:r>
            <w:r>
              <w:rPr>
                <w:rFonts w:ascii="Arial" w:hAnsi="Arial" w:cs="Arial"/>
              </w:rPr>
              <w:t xml:space="preserve"> confirm timing and methods for launching</w:t>
            </w:r>
          </w:p>
          <w:p w14:paraId="53CCA28A" w14:textId="0FE19862" w:rsidR="00EC2CDA" w:rsidRDefault="00EC2CDA" w:rsidP="00EC2CDA">
            <w:pPr>
              <w:pStyle w:val="ListParagraph"/>
              <w:numPr>
                <w:ilvl w:val="1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Taste testing </w:t>
            </w:r>
            <w:r w:rsidR="0082289C">
              <w:rPr>
                <w:rFonts w:ascii="Arial" w:hAnsi="Arial" w:cs="Arial"/>
              </w:rPr>
              <w:t xml:space="preserve">plans and </w:t>
            </w:r>
            <w:r>
              <w:rPr>
                <w:rFonts w:ascii="Arial" w:hAnsi="Arial" w:cs="Arial"/>
              </w:rPr>
              <w:t xml:space="preserve">schedule </w:t>
            </w:r>
          </w:p>
          <w:p w14:paraId="0DAAF139" w14:textId="0671FD14" w:rsidR="00824EDE" w:rsidRPr="00D0602B" w:rsidRDefault="00EC2CDA" w:rsidP="00D0602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Schedule meeting to discuss </w:t>
            </w:r>
            <w:r w:rsidR="00C06BF8">
              <w:rPr>
                <w:rFonts w:ascii="Arial" w:hAnsi="Arial" w:cs="Arial"/>
              </w:rPr>
              <w:t xml:space="preserve">feedback from </w:t>
            </w:r>
            <w:r>
              <w:rPr>
                <w:rFonts w:ascii="Arial" w:hAnsi="Arial" w:cs="Arial"/>
              </w:rPr>
              <w:t xml:space="preserve">survey and taste testing </w:t>
            </w:r>
            <w:r w:rsidR="00CF1BAE">
              <w:rPr>
                <w:rFonts w:ascii="Arial" w:hAnsi="Arial" w:cs="Arial"/>
              </w:rPr>
              <w:t>and finalize menu change recommendations</w:t>
            </w:r>
          </w:p>
        </w:tc>
        <w:tc>
          <w:tcPr>
            <w:tcW w:w="1260" w:type="dxa"/>
          </w:tcPr>
          <w:p w14:paraId="71F4DF69" w14:textId="371EDC1F" w:rsidR="00824EDE" w:rsidRPr="00EC5336" w:rsidRDefault="00824EDE" w:rsidP="0082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14:paraId="5A2BB8D4" w14:textId="440B7A7B" w:rsidR="00824EDE" w:rsidRPr="00EC5336" w:rsidRDefault="00824EDE" w:rsidP="00824ED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4EDE" w:rsidRPr="00EC5336" w14:paraId="68F05200" w14:textId="77777777" w:rsidTr="00D06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4DCE1162" w14:textId="091B67DF" w:rsidR="00824EDE" w:rsidRPr="00EC5336" w:rsidRDefault="00824EDE" w:rsidP="00824EDE">
            <w:pPr>
              <w:rPr>
                <w:rFonts w:ascii="Arial" w:hAnsi="Arial" w:cs="Arial"/>
                <w:b w:val="0"/>
                <w:bCs w:val="0"/>
              </w:rPr>
            </w:pPr>
            <w:bookmarkStart w:id="1" w:name="_Hlk136858870"/>
          </w:p>
        </w:tc>
        <w:tc>
          <w:tcPr>
            <w:tcW w:w="5310" w:type="dxa"/>
          </w:tcPr>
          <w:p w14:paraId="1C260B99" w14:textId="77777777" w:rsidR="00171776" w:rsidRPr="007B667F" w:rsidRDefault="007B667F" w:rsidP="007B6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B667F">
              <w:rPr>
                <w:rFonts w:ascii="Arial" w:hAnsi="Arial" w:cs="Arial"/>
              </w:rPr>
              <w:t>Adjourn meeting</w:t>
            </w:r>
          </w:p>
          <w:p w14:paraId="757DB5D7" w14:textId="32C7A88C" w:rsidR="007B667F" w:rsidRPr="007B667F" w:rsidRDefault="007B667F" w:rsidP="007B6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B667F">
              <w:rPr>
                <w:rFonts w:ascii="Arial" w:hAnsi="Arial" w:cs="Arial"/>
              </w:rPr>
              <w:t>Next meeting date</w:t>
            </w:r>
          </w:p>
        </w:tc>
        <w:tc>
          <w:tcPr>
            <w:tcW w:w="1260" w:type="dxa"/>
          </w:tcPr>
          <w:p w14:paraId="72B5DFC1" w14:textId="717C33BF" w:rsidR="00824EDE" w:rsidRPr="00EC5336" w:rsidRDefault="00824EDE" w:rsidP="0082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14:paraId="4655E99F" w14:textId="2ED9B832" w:rsidR="00824EDE" w:rsidRPr="00EC5336" w:rsidRDefault="00824EDE" w:rsidP="0082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bookmarkEnd w:id="1"/>
    </w:tbl>
    <w:p w14:paraId="3DE012D1" w14:textId="77777777" w:rsidR="00E903EA" w:rsidRPr="00EC5336" w:rsidRDefault="00E903EA" w:rsidP="007B667F">
      <w:pPr>
        <w:rPr>
          <w:rFonts w:ascii="Arial" w:hAnsi="Arial" w:cs="Arial"/>
        </w:rPr>
      </w:pPr>
    </w:p>
    <w:sectPr w:rsidR="00E903EA" w:rsidRPr="00EC533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D9CF5" w14:textId="77777777" w:rsidR="00BC6B38" w:rsidRDefault="00BC6B38" w:rsidP="007E3026">
      <w:r>
        <w:separator/>
      </w:r>
    </w:p>
  </w:endnote>
  <w:endnote w:type="continuationSeparator" w:id="0">
    <w:p w14:paraId="11A70151" w14:textId="77777777" w:rsidR="00BC6B38" w:rsidRDefault="00BC6B38" w:rsidP="007E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61ECF" w14:textId="3B3CADDD" w:rsidR="007B667F" w:rsidRDefault="003B06FD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Menu Planning </w:t>
    </w:r>
    <w:r w:rsidR="007B667F">
      <w:rPr>
        <w:rFonts w:ascii="Arial" w:hAnsi="Arial" w:cs="Arial"/>
        <w:sz w:val="20"/>
        <w:szCs w:val="20"/>
      </w:rPr>
      <w:t xml:space="preserve">Advisory Board meeting template – </w:t>
    </w:r>
    <w:r w:rsidR="00EC2CDA">
      <w:rPr>
        <w:rFonts w:ascii="Arial" w:hAnsi="Arial" w:cs="Arial"/>
        <w:sz w:val="20"/>
        <w:szCs w:val="20"/>
      </w:rPr>
      <w:t>General Meeting</w:t>
    </w:r>
  </w:p>
  <w:p w14:paraId="41C74C54" w14:textId="1EDABF16" w:rsidR="007E3026" w:rsidRPr="007E3026" w:rsidRDefault="007E3026">
    <w:pPr>
      <w:pStyle w:val="Footer"/>
      <w:rPr>
        <w:rFonts w:ascii="Arial" w:hAnsi="Arial" w:cs="Arial"/>
        <w:sz w:val="20"/>
        <w:szCs w:val="20"/>
      </w:rPr>
    </w:pPr>
    <w:r w:rsidRPr="007E3026">
      <w:rPr>
        <w:rFonts w:ascii="Arial" w:hAnsi="Arial" w:cs="Arial"/>
        <w:sz w:val="20"/>
        <w:szCs w:val="20"/>
      </w:rPr>
      <w:t>Updated 1</w:t>
    </w:r>
    <w:r w:rsidR="00BF2703">
      <w:rPr>
        <w:rFonts w:ascii="Arial" w:hAnsi="Arial" w:cs="Arial"/>
        <w:sz w:val="20"/>
        <w:szCs w:val="20"/>
      </w:rPr>
      <w:t>1</w:t>
    </w:r>
    <w:r w:rsidRPr="007E3026">
      <w:rPr>
        <w:rFonts w:ascii="Arial" w:hAnsi="Arial" w:cs="Arial"/>
        <w:sz w:val="20"/>
        <w:szCs w:val="20"/>
      </w:rPr>
      <w:t>.</w:t>
    </w:r>
    <w:r w:rsidR="00236B56">
      <w:rPr>
        <w:rFonts w:ascii="Arial" w:hAnsi="Arial" w:cs="Arial"/>
        <w:sz w:val="20"/>
        <w:szCs w:val="20"/>
      </w:rPr>
      <w:t>2</w:t>
    </w:r>
    <w:r w:rsidR="00D0602B">
      <w:rPr>
        <w:rFonts w:ascii="Arial" w:hAnsi="Arial" w:cs="Arial"/>
        <w:sz w:val="20"/>
        <w:szCs w:val="20"/>
      </w:rPr>
      <w:t>5</w:t>
    </w:r>
    <w:r w:rsidRPr="007E3026">
      <w:rPr>
        <w:rFonts w:ascii="Arial" w:hAnsi="Arial" w:cs="Arial"/>
        <w:sz w:val="20"/>
        <w:szCs w:val="20"/>
      </w:rPr>
      <w:t>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A4D21" w14:textId="77777777" w:rsidR="00BC6B38" w:rsidRDefault="00BC6B38" w:rsidP="007E3026">
      <w:r>
        <w:separator/>
      </w:r>
    </w:p>
  </w:footnote>
  <w:footnote w:type="continuationSeparator" w:id="0">
    <w:p w14:paraId="5A56820A" w14:textId="77777777" w:rsidR="00BC6B38" w:rsidRDefault="00BC6B38" w:rsidP="007E3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E17C2"/>
    <w:multiLevelType w:val="hybridMultilevel"/>
    <w:tmpl w:val="45C62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1833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EB"/>
    <w:rsid w:val="00005B72"/>
    <w:rsid w:val="00017BCD"/>
    <w:rsid w:val="0004763F"/>
    <w:rsid w:val="0006431E"/>
    <w:rsid w:val="000843FC"/>
    <w:rsid w:val="00085F13"/>
    <w:rsid w:val="000A2051"/>
    <w:rsid w:val="000A596E"/>
    <w:rsid w:val="000C22A1"/>
    <w:rsid w:val="000D1A17"/>
    <w:rsid w:val="000D7126"/>
    <w:rsid w:val="00126933"/>
    <w:rsid w:val="00132ED0"/>
    <w:rsid w:val="0013494E"/>
    <w:rsid w:val="00136CCF"/>
    <w:rsid w:val="00142DB4"/>
    <w:rsid w:val="00143701"/>
    <w:rsid w:val="0016416C"/>
    <w:rsid w:val="001649D2"/>
    <w:rsid w:val="00171776"/>
    <w:rsid w:val="0018409D"/>
    <w:rsid w:val="001B1806"/>
    <w:rsid w:val="001C6FD4"/>
    <w:rsid w:val="001E19AE"/>
    <w:rsid w:val="001E2154"/>
    <w:rsid w:val="002027AD"/>
    <w:rsid w:val="00204783"/>
    <w:rsid w:val="0021187E"/>
    <w:rsid w:val="00236B56"/>
    <w:rsid w:val="0028115D"/>
    <w:rsid w:val="00281FE1"/>
    <w:rsid w:val="002E3633"/>
    <w:rsid w:val="002E7BD6"/>
    <w:rsid w:val="00301890"/>
    <w:rsid w:val="00315846"/>
    <w:rsid w:val="00361C66"/>
    <w:rsid w:val="00372982"/>
    <w:rsid w:val="00380853"/>
    <w:rsid w:val="00385BBF"/>
    <w:rsid w:val="00392AD2"/>
    <w:rsid w:val="003B06FD"/>
    <w:rsid w:val="003B3097"/>
    <w:rsid w:val="003B6F2A"/>
    <w:rsid w:val="003E5C03"/>
    <w:rsid w:val="003E711C"/>
    <w:rsid w:val="004264F9"/>
    <w:rsid w:val="004658AA"/>
    <w:rsid w:val="00495C39"/>
    <w:rsid w:val="00495F7D"/>
    <w:rsid w:val="004A0A5A"/>
    <w:rsid w:val="004A31D4"/>
    <w:rsid w:val="004A70DA"/>
    <w:rsid w:val="004A71FA"/>
    <w:rsid w:val="004C4F73"/>
    <w:rsid w:val="004C7450"/>
    <w:rsid w:val="004C7ED5"/>
    <w:rsid w:val="004D4A4A"/>
    <w:rsid w:val="004F470C"/>
    <w:rsid w:val="0050051B"/>
    <w:rsid w:val="00525F0B"/>
    <w:rsid w:val="00532F66"/>
    <w:rsid w:val="00537BDE"/>
    <w:rsid w:val="00545F0D"/>
    <w:rsid w:val="005542C2"/>
    <w:rsid w:val="0056366B"/>
    <w:rsid w:val="005A24B4"/>
    <w:rsid w:val="005A6FE9"/>
    <w:rsid w:val="005D6930"/>
    <w:rsid w:val="005E5AF9"/>
    <w:rsid w:val="00621A5C"/>
    <w:rsid w:val="00647607"/>
    <w:rsid w:val="00651134"/>
    <w:rsid w:val="0065538F"/>
    <w:rsid w:val="006A11D7"/>
    <w:rsid w:val="006D7A35"/>
    <w:rsid w:val="006F3301"/>
    <w:rsid w:val="00704466"/>
    <w:rsid w:val="00714345"/>
    <w:rsid w:val="0073493A"/>
    <w:rsid w:val="00742ED3"/>
    <w:rsid w:val="00746BE4"/>
    <w:rsid w:val="00753ADE"/>
    <w:rsid w:val="00753B29"/>
    <w:rsid w:val="007654F2"/>
    <w:rsid w:val="007909D0"/>
    <w:rsid w:val="007B667F"/>
    <w:rsid w:val="007C20D9"/>
    <w:rsid w:val="007D727C"/>
    <w:rsid w:val="007E3026"/>
    <w:rsid w:val="00811F07"/>
    <w:rsid w:val="0082289C"/>
    <w:rsid w:val="00824EDE"/>
    <w:rsid w:val="00825FAE"/>
    <w:rsid w:val="00846413"/>
    <w:rsid w:val="00852331"/>
    <w:rsid w:val="0088369D"/>
    <w:rsid w:val="00891653"/>
    <w:rsid w:val="0089170D"/>
    <w:rsid w:val="00891919"/>
    <w:rsid w:val="008967AD"/>
    <w:rsid w:val="008B6BBF"/>
    <w:rsid w:val="008B6F6D"/>
    <w:rsid w:val="008C68B2"/>
    <w:rsid w:val="008E57D9"/>
    <w:rsid w:val="00904EBF"/>
    <w:rsid w:val="009158B7"/>
    <w:rsid w:val="00946BE5"/>
    <w:rsid w:val="00977506"/>
    <w:rsid w:val="00980400"/>
    <w:rsid w:val="009976ED"/>
    <w:rsid w:val="009C0E6C"/>
    <w:rsid w:val="009D62BF"/>
    <w:rsid w:val="009E6135"/>
    <w:rsid w:val="00A02DFB"/>
    <w:rsid w:val="00A55E09"/>
    <w:rsid w:val="00A92966"/>
    <w:rsid w:val="00A945FE"/>
    <w:rsid w:val="00AD6DCE"/>
    <w:rsid w:val="00AF25E6"/>
    <w:rsid w:val="00B01412"/>
    <w:rsid w:val="00B15111"/>
    <w:rsid w:val="00B81B89"/>
    <w:rsid w:val="00B85D39"/>
    <w:rsid w:val="00B91FB7"/>
    <w:rsid w:val="00BA4D6A"/>
    <w:rsid w:val="00BB2CEC"/>
    <w:rsid w:val="00BB7B0C"/>
    <w:rsid w:val="00BC6B38"/>
    <w:rsid w:val="00BD48E8"/>
    <w:rsid w:val="00BE3820"/>
    <w:rsid w:val="00BF2703"/>
    <w:rsid w:val="00BF4C82"/>
    <w:rsid w:val="00C0182B"/>
    <w:rsid w:val="00C0474F"/>
    <w:rsid w:val="00C049A3"/>
    <w:rsid w:val="00C06BF8"/>
    <w:rsid w:val="00C41114"/>
    <w:rsid w:val="00C41F8A"/>
    <w:rsid w:val="00C519EB"/>
    <w:rsid w:val="00C73AE4"/>
    <w:rsid w:val="00C7496F"/>
    <w:rsid w:val="00C91BE0"/>
    <w:rsid w:val="00C9521B"/>
    <w:rsid w:val="00CA442A"/>
    <w:rsid w:val="00CB6EE2"/>
    <w:rsid w:val="00CD0F5D"/>
    <w:rsid w:val="00CD2772"/>
    <w:rsid w:val="00CD2D77"/>
    <w:rsid w:val="00CD4DCA"/>
    <w:rsid w:val="00CD51A8"/>
    <w:rsid w:val="00CE1733"/>
    <w:rsid w:val="00CE610E"/>
    <w:rsid w:val="00CF1BAE"/>
    <w:rsid w:val="00CF1DF3"/>
    <w:rsid w:val="00CF3287"/>
    <w:rsid w:val="00D0602B"/>
    <w:rsid w:val="00D25371"/>
    <w:rsid w:val="00D256B6"/>
    <w:rsid w:val="00D64D9B"/>
    <w:rsid w:val="00D73874"/>
    <w:rsid w:val="00D776C7"/>
    <w:rsid w:val="00D96BA4"/>
    <w:rsid w:val="00D975C2"/>
    <w:rsid w:val="00DA0306"/>
    <w:rsid w:val="00DE44E3"/>
    <w:rsid w:val="00DE6838"/>
    <w:rsid w:val="00DE705F"/>
    <w:rsid w:val="00DF18E9"/>
    <w:rsid w:val="00DF28AD"/>
    <w:rsid w:val="00E15E24"/>
    <w:rsid w:val="00E547D7"/>
    <w:rsid w:val="00E54AD2"/>
    <w:rsid w:val="00E639E4"/>
    <w:rsid w:val="00E77DA6"/>
    <w:rsid w:val="00E903EA"/>
    <w:rsid w:val="00EA6A55"/>
    <w:rsid w:val="00EB692E"/>
    <w:rsid w:val="00EC2CDA"/>
    <w:rsid w:val="00EC5336"/>
    <w:rsid w:val="00ED18D7"/>
    <w:rsid w:val="00F12257"/>
    <w:rsid w:val="00F158A4"/>
    <w:rsid w:val="00F22268"/>
    <w:rsid w:val="00F31B49"/>
    <w:rsid w:val="00F3587F"/>
    <w:rsid w:val="00F62113"/>
    <w:rsid w:val="00FB3327"/>
    <w:rsid w:val="00FC1967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7DF31"/>
  <w15:chartTrackingRefBased/>
  <w15:docId w15:val="{DB30D972-607C-4FB4-8518-F09787E9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5">
    <w:name w:val="Grid Table 4 Accent 5"/>
    <w:basedOn w:val="TableNormal"/>
    <w:uiPriority w:val="49"/>
    <w:rsid w:val="00C519EB"/>
    <w:pPr>
      <w:spacing w:before="100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26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69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69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9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93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B6BBF"/>
    <w:pPr>
      <w:ind w:left="720"/>
      <w:contextualSpacing/>
    </w:pPr>
  </w:style>
  <w:style w:type="paragraph" w:styleId="Revision">
    <w:name w:val="Revision"/>
    <w:hidden/>
    <w:uiPriority w:val="99"/>
    <w:semiHidden/>
    <w:rsid w:val="00EC5336"/>
  </w:style>
  <w:style w:type="paragraph" w:styleId="Header">
    <w:name w:val="header"/>
    <w:basedOn w:val="Normal"/>
    <w:link w:val="HeaderChar"/>
    <w:uiPriority w:val="99"/>
    <w:unhideWhenUsed/>
    <w:rsid w:val="007E30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026"/>
  </w:style>
  <w:style w:type="paragraph" w:styleId="Footer">
    <w:name w:val="footer"/>
    <w:basedOn w:val="Normal"/>
    <w:link w:val="FooterChar"/>
    <w:uiPriority w:val="99"/>
    <w:unhideWhenUsed/>
    <w:rsid w:val="007E30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22D8D-5B3E-4B80-8BEE-46F06472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Hooks</dc:creator>
  <cp:keywords/>
  <dc:description/>
  <cp:lastModifiedBy>Laura Benavidez</cp:lastModifiedBy>
  <cp:revision>3</cp:revision>
  <cp:lastPrinted>2024-11-22T18:28:00Z</cp:lastPrinted>
  <dcterms:created xsi:type="dcterms:W3CDTF">2024-11-25T23:28:00Z</dcterms:created>
  <dcterms:modified xsi:type="dcterms:W3CDTF">2024-11-25T23:28:00Z</dcterms:modified>
</cp:coreProperties>
</file>